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034" w14:textId="77777777" w:rsidR="00F11F70" w:rsidRDefault="00F11F70" w:rsidP="00F11F70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说明：严禁邮寄剧毒、高毒、强腐蚀性、强刺激性物质，样品成分必须如实说明，否则一旦发生人员伤害，设备损害，严肃追究法律责任！！！</w:t>
      </w:r>
    </w:p>
    <w:p w14:paraId="773EA223" w14:textId="77777777" w:rsidR="008D218B" w:rsidRPr="00F11F70" w:rsidRDefault="008D218B">
      <w:pPr>
        <w:jc w:val="center"/>
        <w:rPr>
          <w:rFonts w:ascii="Times New Roman" w:hAnsi="Times New Roman"/>
        </w:rPr>
      </w:pPr>
    </w:p>
    <w:p w14:paraId="38DF20B6" w14:textId="77777777" w:rsidR="008D218B" w:rsidRPr="008B08FE" w:rsidRDefault="008D218B">
      <w:pPr>
        <w:jc w:val="center"/>
        <w:rPr>
          <w:rFonts w:ascii="Times New Roman" w:hAnsi="Times New Roman"/>
        </w:rPr>
      </w:pPr>
    </w:p>
    <w:p w14:paraId="62F6B3AB" w14:textId="77777777" w:rsidR="008D218B" w:rsidRPr="008B08FE" w:rsidRDefault="00294827">
      <w:pPr>
        <w:jc w:val="center"/>
        <w:rPr>
          <w:rFonts w:ascii="Times New Roman" w:hAnsi="Times New Roman"/>
        </w:rPr>
      </w:pPr>
      <w:r w:rsidRPr="008B08FE">
        <w:rPr>
          <w:rFonts w:ascii="Times New Roman"/>
        </w:rPr>
        <w:t>预约信息表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D218B" w:rsidRPr="008B08FE" w14:paraId="6EE0BDD6" w14:textId="77777777" w:rsidTr="008B08FE">
        <w:tc>
          <w:tcPr>
            <w:tcW w:w="2130" w:type="dxa"/>
            <w:vAlign w:val="center"/>
          </w:tcPr>
          <w:p w14:paraId="2D5780E3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/>
                <w:b/>
              </w:rPr>
              <w:t>预约单号</w:t>
            </w:r>
          </w:p>
        </w:tc>
        <w:tc>
          <w:tcPr>
            <w:tcW w:w="2130" w:type="dxa"/>
            <w:vAlign w:val="center"/>
          </w:tcPr>
          <w:p w14:paraId="10F84F2C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例：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210101-ZS</w:t>
            </w:r>
          </w:p>
          <w:p w14:paraId="21020222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（表示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年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月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日张三预约）</w:t>
            </w:r>
          </w:p>
        </w:tc>
        <w:tc>
          <w:tcPr>
            <w:tcW w:w="2131" w:type="dxa"/>
            <w:vAlign w:val="center"/>
          </w:tcPr>
          <w:p w14:paraId="6518A033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寄样人</w:t>
            </w:r>
            <w:proofErr w:type="gramEnd"/>
          </w:p>
        </w:tc>
        <w:tc>
          <w:tcPr>
            <w:tcW w:w="2131" w:type="dxa"/>
            <w:vAlign w:val="center"/>
          </w:tcPr>
          <w:p w14:paraId="7CC6BA29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张三</w:t>
            </w:r>
          </w:p>
        </w:tc>
      </w:tr>
      <w:tr w:rsidR="008D218B" w:rsidRPr="008B08FE" w14:paraId="53BA804D" w14:textId="77777777" w:rsidTr="008B08FE">
        <w:tc>
          <w:tcPr>
            <w:tcW w:w="2130" w:type="dxa"/>
            <w:vAlign w:val="center"/>
          </w:tcPr>
          <w:p w14:paraId="3EDFC031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2130" w:type="dxa"/>
            <w:vAlign w:val="center"/>
          </w:tcPr>
          <w:p w14:paraId="28DCDE9C" w14:textId="77777777" w:rsidR="008D218B" w:rsidRPr="008B08FE" w:rsidRDefault="00086120" w:rsidP="008B08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NMR</w:t>
            </w:r>
          </w:p>
        </w:tc>
        <w:tc>
          <w:tcPr>
            <w:tcW w:w="2131" w:type="dxa"/>
            <w:vAlign w:val="center"/>
          </w:tcPr>
          <w:p w14:paraId="3C54D319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样品数量</w:t>
            </w:r>
          </w:p>
        </w:tc>
        <w:tc>
          <w:tcPr>
            <w:tcW w:w="2131" w:type="dxa"/>
            <w:vAlign w:val="center"/>
          </w:tcPr>
          <w:p w14:paraId="1D334A6A" w14:textId="77777777" w:rsidR="008D218B" w:rsidRPr="008B08FE" w:rsidRDefault="008D218B" w:rsidP="008B08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18B" w:rsidRPr="008B08FE" w14:paraId="3EBBFBCA" w14:textId="77777777" w:rsidTr="008B08FE">
        <w:tc>
          <w:tcPr>
            <w:tcW w:w="2130" w:type="dxa"/>
            <w:vAlign w:val="center"/>
          </w:tcPr>
          <w:p w14:paraId="34D8E1DD" w14:textId="77777777" w:rsidR="008D218B" w:rsidRPr="008B08FE" w:rsidRDefault="008B08FE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样品化学式或名称</w:t>
            </w:r>
          </w:p>
        </w:tc>
        <w:tc>
          <w:tcPr>
            <w:tcW w:w="2130" w:type="dxa"/>
            <w:vAlign w:val="center"/>
          </w:tcPr>
          <w:p w14:paraId="7F5DB798" w14:textId="77777777" w:rsidR="008D218B" w:rsidRPr="008B08FE" w:rsidRDefault="008D218B" w:rsidP="008B08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vAlign w:val="center"/>
          </w:tcPr>
          <w:p w14:paraId="49593A07" w14:textId="77777777" w:rsidR="008D218B" w:rsidRPr="008B08FE" w:rsidRDefault="00294827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样品状态</w:t>
            </w:r>
          </w:p>
        </w:tc>
        <w:tc>
          <w:tcPr>
            <w:tcW w:w="2131" w:type="dxa"/>
            <w:vAlign w:val="center"/>
          </w:tcPr>
          <w:p w14:paraId="7F140976" w14:textId="77777777" w:rsidR="008D218B" w:rsidRPr="008B08FE" w:rsidRDefault="002E2843" w:rsidP="008B08FE">
            <w:pPr>
              <w:jc w:val="center"/>
              <w:rPr>
                <w:rFonts w:ascii="Times New Roman" w:hAnsi="Times New Roman"/>
                <w:b/>
              </w:rPr>
            </w:pPr>
            <w:r w:rsidRPr="008B08FE">
              <w:rPr>
                <w:rFonts w:ascii="Times New Roman"/>
                <w:b/>
              </w:rPr>
              <w:t>粉末</w:t>
            </w:r>
          </w:p>
        </w:tc>
      </w:tr>
      <w:tr w:rsidR="008B08FE" w:rsidRPr="008B08FE" w14:paraId="1D3CBBC6" w14:textId="77777777" w:rsidTr="008B08FE">
        <w:tc>
          <w:tcPr>
            <w:tcW w:w="2130" w:type="dxa"/>
            <w:vAlign w:val="center"/>
          </w:tcPr>
          <w:p w14:paraId="4CB73B0A" w14:textId="77777777" w:rsidR="008B08FE" w:rsidRPr="008B08FE" w:rsidRDefault="008B08FE" w:rsidP="008B08F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08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所含元素</w:t>
            </w:r>
          </w:p>
        </w:tc>
        <w:tc>
          <w:tcPr>
            <w:tcW w:w="2130" w:type="dxa"/>
            <w:vAlign w:val="center"/>
          </w:tcPr>
          <w:p w14:paraId="2C60D37D" w14:textId="77777777" w:rsidR="008B08FE" w:rsidRPr="008B08FE" w:rsidRDefault="008B08FE" w:rsidP="008B08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vAlign w:val="center"/>
          </w:tcPr>
          <w:p w14:paraId="199E289F" w14:textId="08B818F7" w:rsidR="008B08FE" w:rsidRPr="008B08FE" w:rsidRDefault="00D452CC" w:rsidP="008B08FE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样品是否具有磁性或导电性</w:t>
            </w:r>
          </w:p>
        </w:tc>
        <w:tc>
          <w:tcPr>
            <w:tcW w:w="2131" w:type="dxa"/>
            <w:vAlign w:val="center"/>
          </w:tcPr>
          <w:p w14:paraId="638916CE" w14:textId="77777777" w:rsidR="008B08FE" w:rsidRPr="008B08FE" w:rsidRDefault="008B08FE" w:rsidP="008B08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DFC53BA" w14:textId="77777777" w:rsidR="008D218B" w:rsidRPr="00BC6C37" w:rsidRDefault="00294827">
      <w:pPr>
        <w:rPr>
          <w:rFonts w:ascii="Times New Roman" w:hAnsi="Times New Roman"/>
          <w:b/>
          <w:color w:val="C00000"/>
        </w:rPr>
      </w:pPr>
      <w:r w:rsidRPr="00BC6C37">
        <w:rPr>
          <w:rFonts w:ascii="Times New Roman" w:hAnsi="Times New Roman"/>
          <w:b/>
          <w:color w:val="C00000"/>
        </w:rPr>
        <w:t xml:space="preserve"> </w:t>
      </w:r>
    </w:p>
    <w:p w14:paraId="1424D446" w14:textId="77777777" w:rsidR="008D218B" w:rsidRPr="008B08FE" w:rsidRDefault="008D218B">
      <w:pPr>
        <w:jc w:val="center"/>
        <w:rPr>
          <w:rFonts w:ascii="Times New Roman" w:hAnsi="Times New Roman"/>
        </w:rPr>
      </w:pPr>
    </w:p>
    <w:p w14:paraId="63F042C4" w14:textId="77777777" w:rsidR="008D218B" w:rsidRPr="008B08FE" w:rsidRDefault="008D218B">
      <w:pPr>
        <w:jc w:val="center"/>
        <w:rPr>
          <w:rFonts w:ascii="Times New Roman" w:hAnsi="Times New Roman"/>
        </w:rPr>
      </w:pPr>
    </w:p>
    <w:p w14:paraId="133E4208" w14:textId="77777777" w:rsidR="008D218B" w:rsidRPr="008B08FE" w:rsidRDefault="008D218B">
      <w:pPr>
        <w:jc w:val="center"/>
        <w:rPr>
          <w:rFonts w:ascii="Times New Roman" w:hAnsi="Times New Roman"/>
        </w:rPr>
      </w:pPr>
    </w:p>
    <w:p w14:paraId="5677E4CD" w14:textId="77777777" w:rsidR="008D218B" w:rsidRPr="008B08FE" w:rsidRDefault="00294827">
      <w:pPr>
        <w:jc w:val="center"/>
        <w:rPr>
          <w:rFonts w:ascii="Times New Roman" w:hAnsi="Times New Roman"/>
        </w:rPr>
      </w:pPr>
      <w:r w:rsidRPr="008B08FE">
        <w:rPr>
          <w:rFonts w:ascii="Times New Roman"/>
        </w:rPr>
        <w:t>测试详单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1098"/>
        <w:gridCol w:w="2099"/>
        <w:gridCol w:w="4303"/>
      </w:tblGrid>
      <w:tr w:rsidR="004938A4" w:rsidRPr="008B08FE" w14:paraId="67CB8F8D" w14:textId="77777777" w:rsidTr="004938A4">
        <w:tc>
          <w:tcPr>
            <w:tcW w:w="1022" w:type="dxa"/>
          </w:tcPr>
          <w:p w14:paraId="509179A4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/>
              </w:rPr>
              <w:t>编号</w:t>
            </w:r>
            <w:r>
              <w:rPr>
                <w:rFonts w:ascii="Times New Roman" w:hint="eastAsia"/>
              </w:rPr>
              <w:t>（简短）</w:t>
            </w:r>
          </w:p>
        </w:tc>
        <w:tc>
          <w:tcPr>
            <w:tcW w:w="1098" w:type="dxa"/>
          </w:tcPr>
          <w:p w14:paraId="77F47B5D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  <w:color w:val="000000"/>
                <w:sz w:val="22"/>
                <w:szCs w:val="22"/>
              </w:rPr>
              <w:t>测试项目</w:t>
            </w:r>
          </w:p>
        </w:tc>
        <w:tc>
          <w:tcPr>
            <w:tcW w:w="2099" w:type="dxa"/>
          </w:tcPr>
          <w:p w14:paraId="0D2B75B1" w14:textId="4EB18858" w:rsidR="004938A4" w:rsidRPr="008B08FE" w:rsidRDefault="00D65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测试所需磁场</w:t>
            </w:r>
          </w:p>
        </w:tc>
        <w:tc>
          <w:tcPr>
            <w:tcW w:w="4303" w:type="dxa"/>
          </w:tcPr>
          <w:p w14:paraId="792DA979" w14:textId="7DFA7A1C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  <w:color w:val="000000"/>
                <w:sz w:val="22"/>
                <w:szCs w:val="22"/>
              </w:rPr>
              <w:t>备注</w:t>
            </w:r>
          </w:p>
        </w:tc>
      </w:tr>
      <w:tr w:rsidR="004938A4" w:rsidRPr="008B08FE" w14:paraId="7C29AFC6" w14:textId="77777777" w:rsidTr="004938A4">
        <w:tc>
          <w:tcPr>
            <w:tcW w:w="1022" w:type="dxa"/>
          </w:tcPr>
          <w:p w14:paraId="074EF329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14:paraId="7AD324B0" w14:textId="77777777" w:rsidR="004938A4" w:rsidRPr="008B08FE" w:rsidRDefault="004938A4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XX</w:t>
            </w:r>
            <w:r>
              <w:rPr>
                <w:rFonts w:ascii="Times New Roman" w:hint="eastAsia"/>
              </w:rPr>
              <w:t>谱</w:t>
            </w:r>
          </w:p>
        </w:tc>
        <w:tc>
          <w:tcPr>
            <w:tcW w:w="2099" w:type="dxa"/>
          </w:tcPr>
          <w:p w14:paraId="0374298E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14:paraId="11336801" w14:textId="574EC1F8" w:rsidR="004938A4" w:rsidRPr="008B08FE" w:rsidRDefault="004938A4">
            <w:pPr>
              <w:rPr>
                <w:rFonts w:ascii="Times New Roman" w:hAnsi="Times New Roman"/>
              </w:rPr>
            </w:pPr>
          </w:p>
        </w:tc>
      </w:tr>
      <w:tr w:rsidR="004938A4" w:rsidRPr="008B08FE" w14:paraId="5DAB6ADB" w14:textId="77777777" w:rsidTr="004938A4">
        <w:tc>
          <w:tcPr>
            <w:tcW w:w="1022" w:type="dxa"/>
          </w:tcPr>
          <w:p w14:paraId="66492EB8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20924959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14:paraId="0F456CF5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14:paraId="2714A284" w14:textId="1A6AD3A0" w:rsidR="004938A4" w:rsidRPr="008B08FE" w:rsidRDefault="004938A4">
            <w:pPr>
              <w:rPr>
                <w:rFonts w:ascii="Times New Roman" w:hAnsi="Times New Roman"/>
              </w:rPr>
            </w:pPr>
          </w:p>
        </w:tc>
      </w:tr>
      <w:tr w:rsidR="004938A4" w:rsidRPr="008B08FE" w14:paraId="2504EB30" w14:textId="77777777" w:rsidTr="004938A4">
        <w:tc>
          <w:tcPr>
            <w:tcW w:w="1022" w:type="dxa"/>
          </w:tcPr>
          <w:p w14:paraId="142F49A6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14:paraId="752922F8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14:paraId="23041A41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14:paraId="462F70BD" w14:textId="75719F95" w:rsidR="004938A4" w:rsidRPr="008B08FE" w:rsidRDefault="004938A4">
            <w:pPr>
              <w:rPr>
                <w:rFonts w:ascii="Times New Roman" w:hAnsi="Times New Roman"/>
              </w:rPr>
            </w:pPr>
          </w:p>
        </w:tc>
      </w:tr>
      <w:tr w:rsidR="004938A4" w:rsidRPr="008B08FE" w14:paraId="3128B786" w14:textId="77777777" w:rsidTr="004938A4">
        <w:tc>
          <w:tcPr>
            <w:tcW w:w="1022" w:type="dxa"/>
          </w:tcPr>
          <w:p w14:paraId="48BF52D3" w14:textId="77777777" w:rsidR="004938A4" w:rsidRPr="008B08FE" w:rsidRDefault="004938A4">
            <w:pPr>
              <w:rPr>
                <w:rFonts w:ascii="Times New Roman" w:hAnsi="Times New Roman"/>
              </w:rPr>
            </w:pPr>
            <w:r w:rsidRPr="008B08FE">
              <w:rPr>
                <w:rFonts w:ascii="Times New Roman" w:hAnsi="Times New Roman"/>
              </w:rPr>
              <w:t>4</w:t>
            </w:r>
          </w:p>
        </w:tc>
        <w:tc>
          <w:tcPr>
            <w:tcW w:w="1098" w:type="dxa"/>
          </w:tcPr>
          <w:p w14:paraId="6ED93FF1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14:paraId="376F8117" w14:textId="77777777" w:rsidR="004938A4" w:rsidRPr="008B08FE" w:rsidRDefault="004938A4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14:paraId="1F76F1D8" w14:textId="6F7004A8" w:rsidR="004938A4" w:rsidRPr="008B08FE" w:rsidRDefault="004938A4">
            <w:pPr>
              <w:rPr>
                <w:rFonts w:ascii="Times New Roman" w:hAnsi="Times New Roman"/>
              </w:rPr>
            </w:pPr>
          </w:p>
        </w:tc>
      </w:tr>
      <w:tr w:rsidR="004938A4" w:rsidRPr="008B08FE" w14:paraId="48E7EBB9" w14:textId="77777777" w:rsidTr="00715994">
        <w:tc>
          <w:tcPr>
            <w:tcW w:w="1022" w:type="dxa"/>
            <w:vAlign w:val="center"/>
          </w:tcPr>
          <w:p w14:paraId="0215512C" w14:textId="77777777" w:rsidR="004938A4" w:rsidRPr="008B08FE" w:rsidRDefault="004938A4" w:rsidP="004938A4">
            <w:pPr>
              <w:jc w:val="center"/>
              <w:rPr>
                <w:rFonts w:ascii="Times New Roman" w:hAnsi="Times New Roman"/>
              </w:rPr>
            </w:pPr>
            <w:r w:rsidRPr="008B08FE">
              <w:rPr>
                <w:rFonts w:ascii="Times New Roman"/>
              </w:rPr>
              <w:t>其它需要说明</w:t>
            </w:r>
          </w:p>
        </w:tc>
        <w:tc>
          <w:tcPr>
            <w:tcW w:w="7500" w:type="dxa"/>
            <w:gridSpan w:val="3"/>
            <w:vAlign w:val="center"/>
          </w:tcPr>
          <w:p w14:paraId="1B6228D7" w14:textId="77777777" w:rsidR="004938A4" w:rsidRPr="008B08FE" w:rsidRDefault="004938A4" w:rsidP="00715994">
            <w:pPr>
              <w:jc w:val="center"/>
              <w:rPr>
                <w:rFonts w:ascii="Times New Roman" w:hAnsi="Times New Roman"/>
              </w:rPr>
            </w:pPr>
          </w:p>
          <w:p w14:paraId="05F96621" w14:textId="3E455CCA" w:rsidR="00715994" w:rsidRPr="00086120" w:rsidRDefault="004938A4" w:rsidP="00715994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6120">
              <w:rPr>
                <w:rFonts w:ascii="Times New Roman" w:hAnsi="Times New Roman" w:hint="eastAsia"/>
                <w:color w:val="FF0000"/>
              </w:rPr>
              <w:t>文献中</w:t>
            </w:r>
            <w:r w:rsidRPr="00086120">
              <w:rPr>
                <w:rFonts w:ascii="Times New Roman" w:hAnsi="Times New Roman" w:hint="eastAsia"/>
                <w:color w:val="FF0000"/>
              </w:rPr>
              <w:t>NMR</w:t>
            </w:r>
            <w:r w:rsidRPr="00086120">
              <w:rPr>
                <w:rFonts w:ascii="Times New Roman" w:hAnsi="Times New Roman" w:hint="eastAsia"/>
                <w:color w:val="FF0000"/>
              </w:rPr>
              <w:t>相关参考信息截图贴上</w:t>
            </w:r>
          </w:p>
          <w:p w14:paraId="1FC5784B" w14:textId="77777777" w:rsidR="004938A4" w:rsidRPr="004938A4" w:rsidRDefault="004938A4" w:rsidP="00715994">
            <w:pPr>
              <w:jc w:val="center"/>
              <w:rPr>
                <w:rFonts w:ascii="Times New Roman" w:hAnsi="Times New Roman"/>
              </w:rPr>
            </w:pPr>
          </w:p>
          <w:p w14:paraId="75A4A8AD" w14:textId="77777777" w:rsidR="004938A4" w:rsidRPr="008B08FE" w:rsidRDefault="004938A4" w:rsidP="0071599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4AE59D" w14:textId="77777777" w:rsidR="008D218B" w:rsidRPr="008B08FE" w:rsidRDefault="008D218B">
      <w:pPr>
        <w:jc w:val="center"/>
        <w:rPr>
          <w:rFonts w:ascii="Times New Roman" w:hAnsi="Times New Roman"/>
        </w:rPr>
      </w:pPr>
    </w:p>
    <w:p w14:paraId="48575D80" w14:textId="77777777" w:rsidR="009266FC" w:rsidRDefault="009266FC" w:rsidP="009266FC">
      <w:pPr>
        <w:rPr>
          <w:rFonts w:ascii="Times New Roman"/>
        </w:rPr>
      </w:pPr>
    </w:p>
    <w:p w14:paraId="2B58FB7B" w14:textId="04D1C617" w:rsidR="007D5251" w:rsidRDefault="007D5251">
      <w:pPr>
        <w:jc w:val="center"/>
        <w:rPr>
          <w:rFonts w:ascii="Times New Roman" w:hAnsi="Times New Roman"/>
        </w:rPr>
      </w:pPr>
    </w:p>
    <w:p w14:paraId="7EA92390" w14:textId="77777777" w:rsidR="007D5251" w:rsidRDefault="007D5251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C1851C" w14:textId="77777777" w:rsidR="00F2569E" w:rsidRPr="002C4F01" w:rsidRDefault="00F2569E" w:rsidP="00F2569E">
      <w:pPr>
        <w:widowControl/>
        <w:shd w:val="clear" w:color="auto" w:fill="FFFFFF"/>
        <w:jc w:val="left"/>
        <w:rPr>
          <w:rFonts w:ascii="Verdana" w:hAnsi="Verdana" w:cs="宋体"/>
          <w:color w:val="FF0000"/>
          <w:kern w:val="0"/>
          <w:sz w:val="28"/>
          <w:szCs w:val="28"/>
        </w:rPr>
      </w:pPr>
      <w:r w:rsidRPr="002C4F01">
        <w:rPr>
          <w:rFonts w:ascii="Verdana" w:hAnsi="Verdana" w:cs="宋体" w:hint="eastAsia"/>
          <w:color w:val="FF0000"/>
          <w:kern w:val="0"/>
          <w:sz w:val="28"/>
          <w:szCs w:val="28"/>
        </w:rPr>
        <w:lastRenderedPageBreak/>
        <w:t>本页无需打印</w:t>
      </w:r>
    </w:p>
    <w:p w14:paraId="21DBF371" w14:textId="250545D3" w:rsidR="007D5251" w:rsidRPr="001C18B5" w:rsidRDefault="00F2569E" w:rsidP="001C18B5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Cs w:val="21"/>
        </w:rPr>
      </w:pPr>
      <w:r w:rsidRPr="001B38F7">
        <w:rPr>
          <w:rFonts w:ascii="Verdana" w:hAnsi="Verdana" w:cs="宋体"/>
          <w:color w:val="000000"/>
          <w:kern w:val="0"/>
          <w:szCs w:val="21"/>
        </w:rPr>
        <w:t>另说明：</w:t>
      </w:r>
    </w:p>
    <w:p w14:paraId="6C23549E" w14:textId="37AD6CF7" w:rsidR="00D452CC" w:rsidRPr="007A4B2F" w:rsidRDefault="00D452CC" w:rsidP="00D452CC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A4B2F">
        <w:rPr>
          <w:rFonts w:hint="eastAsia"/>
          <w:sz w:val="21"/>
          <w:szCs w:val="21"/>
        </w:rPr>
        <w:t>1. 样品量要求：一般不少于 0.3g 样品，具体与样品的密度和状态也有关系，从体积上判断：所需样品量</w:t>
      </w:r>
      <w:r w:rsidRPr="007A4B2F">
        <w:rPr>
          <w:rFonts w:hint="eastAsia"/>
          <w:b/>
          <w:bCs/>
          <w:sz w:val="21"/>
          <w:szCs w:val="21"/>
        </w:rPr>
        <w:t>（</w:t>
      </w:r>
      <w:r w:rsidRPr="007A4B2F">
        <w:rPr>
          <w:rStyle w:val="a8"/>
          <w:rFonts w:hint="eastAsia"/>
          <w:b w:val="0"/>
          <w:bCs w:val="0"/>
          <w:sz w:val="21"/>
          <w:szCs w:val="21"/>
        </w:rPr>
        <w:t>压实后的体积</w:t>
      </w:r>
      <w:r w:rsidRPr="007A4B2F">
        <w:rPr>
          <w:rFonts w:hint="eastAsia"/>
          <w:b/>
          <w:bCs/>
          <w:sz w:val="21"/>
          <w:szCs w:val="21"/>
        </w:rPr>
        <w:t>）</w:t>
      </w:r>
      <w:r w:rsidRPr="007A4B2F">
        <w:rPr>
          <w:rFonts w:hint="eastAsia"/>
          <w:sz w:val="21"/>
          <w:szCs w:val="21"/>
        </w:rPr>
        <w:t>应该多于0.5 cm</w:t>
      </w:r>
      <w:r w:rsidRPr="007A4B2F">
        <w:rPr>
          <w:rFonts w:hint="eastAsia"/>
          <w:sz w:val="21"/>
          <w:szCs w:val="21"/>
          <w:vertAlign w:val="superscript"/>
        </w:rPr>
        <w:t>3</w:t>
      </w:r>
      <w:r w:rsidRPr="007A4B2F">
        <w:rPr>
          <w:rFonts w:hint="eastAsia"/>
          <w:sz w:val="21"/>
          <w:szCs w:val="21"/>
        </w:rPr>
        <w:t>，即：2厘米长的火柴杆的圆柱体体积，300mg左右；</w:t>
      </w:r>
    </w:p>
    <w:p w14:paraId="2272223E" w14:textId="133A0F9B" w:rsidR="00D452CC" w:rsidRPr="007A4B2F" w:rsidRDefault="00D452CC" w:rsidP="00D452CC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A4B2F">
        <w:rPr>
          <w:rFonts w:hint="eastAsia"/>
          <w:sz w:val="21"/>
          <w:szCs w:val="21"/>
        </w:rPr>
        <w:t>2. 样品状态要求：干燥固体粉末为最佳，样品颗粒越小，测试效果越好；</w:t>
      </w:r>
    </w:p>
    <w:p w14:paraId="65A524F1" w14:textId="77777777" w:rsidR="00D452CC" w:rsidRPr="007A4B2F" w:rsidRDefault="00D452CC" w:rsidP="00D452CC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A4B2F">
        <w:rPr>
          <w:rFonts w:hint="eastAsia"/>
          <w:sz w:val="21"/>
          <w:szCs w:val="21"/>
        </w:rPr>
        <w:t>3. H</w:t>
      </w:r>
      <w:proofErr w:type="gramStart"/>
      <w:r w:rsidRPr="007A4B2F">
        <w:rPr>
          <w:rFonts w:hint="eastAsia"/>
          <w:sz w:val="21"/>
          <w:szCs w:val="21"/>
        </w:rPr>
        <w:t>谱一定</w:t>
      </w:r>
      <w:proofErr w:type="gramEnd"/>
      <w:r w:rsidRPr="007A4B2F">
        <w:rPr>
          <w:rFonts w:hint="eastAsia"/>
          <w:sz w:val="21"/>
          <w:szCs w:val="21"/>
        </w:rPr>
        <w:t>要干燥好，密封寄送，最好是真空保存；Si谱测试硅含量大于20%时，在测试时间内才可能有比较好的信噪比，如果含量太低，信噪比比较差，建议提前说明。</w:t>
      </w:r>
    </w:p>
    <w:p w14:paraId="0B871DD3" w14:textId="76AC670C" w:rsidR="00D452CC" w:rsidRPr="007A4B2F" w:rsidRDefault="00D452CC" w:rsidP="00D452CC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A4B2F">
        <w:rPr>
          <w:rFonts w:hint="eastAsia"/>
          <w:sz w:val="21"/>
          <w:szCs w:val="21"/>
        </w:rPr>
        <w:t>4. 磁性和导电性要求：有磁性或导电性以及腐蚀性的样品不能进行固体核磁测试；</w:t>
      </w:r>
    </w:p>
    <w:p w14:paraId="5E8AB60C" w14:textId="16307EA9" w:rsidR="0008438A" w:rsidRPr="00D452CC" w:rsidRDefault="0008438A" w:rsidP="00D452CC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sectPr w:rsidR="0008438A" w:rsidRPr="00D452CC" w:rsidSect="008D21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97FE" w14:textId="77777777" w:rsidR="00F72FBC" w:rsidRDefault="00F72FBC" w:rsidP="00843C08">
      <w:r>
        <w:separator/>
      </w:r>
    </w:p>
  </w:endnote>
  <w:endnote w:type="continuationSeparator" w:id="0">
    <w:p w14:paraId="61F5F321" w14:textId="77777777" w:rsidR="00F72FBC" w:rsidRDefault="00F72FBC" w:rsidP="008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1D91" w14:textId="77777777" w:rsidR="00F72FBC" w:rsidRDefault="00F72FBC" w:rsidP="00843C08">
      <w:r>
        <w:separator/>
      </w:r>
    </w:p>
  </w:footnote>
  <w:footnote w:type="continuationSeparator" w:id="0">
    <w:p w14:paraId="627E5552" w14:textId="77777777" w:rsidR="00F72FBC" w:rsidRDefault="00F72FBC" w:rsidP="0084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9AF" w14:textId="24FCDD5C" w:rsidR="00EF3865" w:rsidRDefault="00EF3865" w:rsidP="00EF3865">
    <w:pPr>
      <w:pStyle w:val="a3"/>
      <w:jc w:val="both"/>
      <w:rPr>
        <w:rStyle w:val="a9"/>
        <w:rFonts w:ascii="Times New Roman" w:hAnsi="Times New Roman" w:cs="Times New Roman"/>
      </w:rPr>
    </w:pPr>
    <w:r w:rsidRPr="009926F0">
      <w:rPr>
        <w:rFonts w:ascii="Times New Roman" w:hAnsi="Times New Roman" w:cs="Times New Roman" w:hint="eastAsia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38A1B31E" wp14:editId="2E615D0B">
          <wp:simplePos x="0" y="0"/>
          <wp:positionH relativeFrom="column">
            <wp:posOffset>4739005</wp:posOffset>
          </wp:positionH>
          <wp:positionV relativeFrom="paragraph">
            <wp:posOffset>5715</wp:posOffset>
          </wp:positionV>
          <wp:extent cx="504000" cy="504000"/>
          <wp:effectExtent l="0" t="0" r="0" b="0"/>
          <wp:wrapTight wrapText="bothSides">
            <wp:wrapPolygon edited="0">
              <wp:start x="0" y="0"/>
              <wp:lineTo x="0" y="20429"/>
              <wp:lineTo x="20429" y="20429"/>
              <wp:lineTo x="20429" y="0"/>
              <wp:lineTo x="0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6F0">
      <w:rPr>
        <w:rFonts w:hint="eastAsia"/>
        <w:color w:val="000000" w:themeColor="text1"/>
      </w:rPr>
      <w:t>网址：</w:t>
    </w:r>
    <w:hyperlink r:id="rId2" w:history="1">
      <w:r w:rsidRPr="009926F0">
        <w:rPr>
          <w:rStyle w:val="a9"/>
          <w:rFonts w:ascii="Times New Roman" w:hAnsi="Times New Roman" w:cs="Times New Roman"/>
        </w:rPr>
        <w:t>www.wenquxingtest.com</w:t>
      </w:r>
    </w:hyperlink>
  </w:p>
  <w:p w14:paraId="1B1BC6B3" w14:textId="13C4D509" w:rsidR="00EF3865" w:rsidRDefault="00EF3865" w:rsidP="00EF3865">
    <w:pPr>
      <w:pStyle w:val="a3"/>
      <w:jc w:val="both"/>
      <w:rPr>
        <w:rFonts w:ascii="Times New Roman" w:cs="Times New Roman"/>
        <w:sz w:val="30"/>
        <w:szCs w:val="30"/>
      </w:rPr>
    </w:pPr>
    <w:r w:rsidRPr="009926F0">
      <w:rPr>
        <w:rFonts w:ascii="Times New Roman" w:hAnsi="Times New Roman" w:cs="Times New Roman" w:hint="eastAsia"/>
        <w:color w:val="000000" w:themeColor="text1"/>
      </w:rPr>
      <w:t>微信号：</w:t>
    </w:r>
    <w:r w:rsidRPr="009926F0">
      <w:rPr>
        <w:rFonts w:ascii="Times New Roman" w:hAnsi="Times New Roman" w:cs="Times New Roman" w:hint="eastAsia"/>
        <w:color w:val="000000" w:themeColor="text1"/>
      </w:rPr>
      <w:t>1</w:t>
    </w:r>
    <w:r w:rsidRPr="009926F0">
      <w:rPr>
        <w:rFonts w:ascii="Times New Roman" w:hAnsi="Times New Roman" w:cs="Times New Roman"/>
        <w:color w:val="000000" w:themeColor="text1"/>
      </w:rPr>
      <w:t>8089291950</w:t>
    </w:r>
    <w:r>
      <w:rPr>
        <w:rFonts w:ascii="Times New Roman" w:hAnsi="Times New Roman" w:cs="Times New Roman"/>
        <w:color w:val="000000" w:themeColor="text1"/>
      </w:rPr>
      <w:tab/>
      <w:t xml:space="preserve">   </w:t>
    </w:r>
    <w:r w:rsidRPr="008B08FE">
      <w:rPr>
        <w:rFonts w:ascii="Times New Roman" w:cs="Times New Roman"/>
        <w:sz w:val="30"/>
        <w:szCs w:val="30"/>
      </w:rPr>
      <w:t>仁华科技</w:t>
    </w:r>
    <w:r>
      <w:rPr>
        <w:rFonts w:ascii="Times New Roman" w:cs="Times New Roman" w:hint="eastAsia"/>
        <w:sz w:val="30"/>
        <w:szCs w:val="30"/>
      </w:rPr>
      <w:t>（</w:t>
    </w:r>
    <w:proofErr w:type="gramStart"/>
    <w:r>
      <w:rPr>
        <w:rFonts w:ascii="Times New Roman" w:cs="Times New Roman" w:hint="eastAsia"/>
        <w:sz w:val="30"/>
        <w:szCs w:val="30"/>
      </w:rPr>
      <w:t>杳</w:t>
    </w:r>
    <w:proofErr w:type="gramEnd"/>
    <w:r>
      <w:rPr>
        <w:rFonts w:ascii="Times New Roman" w:cs="Times New Roman" w:hint="eastAsia"/>
        <w:sz w:val="30"/>
        <w:szCs w:val="30"/>
      </w:rPr>
      <w:t>璟）</w:t>
    </w:r>
    <w:r w:rsidRPr="008B08FE">
      <w:rPr>
        <w:rFonts w:ascii="Times New Roman" w:cs="Times New Roman"/>
        <w:sz w:val="30"/>
        <w:szCs w:val="30"/>
      </w:rPr>
      <w:t>预约单</w:t>
    </w:r>
  </w:p>
  <w:p w14:paraId="09647485" w14:textId="5AE36475" w:rsidR="00EF3865" w:rsidRDefault="00EF3865" w:rsidP="00EF3865">
    <w:pPr>
      <w:pStyle w:val="a3"/>
      <w:jc w:val="both"/>
    </w:pPr>
    <w:r w:rsidRPr="00957EC0">
      <w:rPr>
        <w:rFonts w:ascii="Times New Roman" w:cs="Times New Roman" w:hint="eastAsia"/>
      </w:rPr>
      <w:t>（或扫描右方</w:t>
    </w:r>
    <w:proofErr w:type="gramStart"/>
    <w:r w:rsidRPr="00957EC0">
      <w:rPr>
        <w:rFonts w:ascii="Times New Roman" w:cs="Times New Roman" w:hint="eastAsia"/>
      </w:rPr>
      <w:t>二维码咨询</w:t>
    </w:r>
    <w:proofErr w:type="gramEnd"/>
    <w:r>
      <w:rPr>
        <w:rFonts w:ascii="Times New Roman" w:cs="Times New Roman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8B"/>
    <w:rsid w:val="0008438A"/>
    <w:rsid w:val="00086120"/>
    <w:rsid w:val="001B4803"/>
    <w:rsid w:val="001C18B5"/>
    <w:rsid w:val="00294827"/>
    <w:rsid w:val="0029518C"/>
    <w:rsid w:val="002E2843"/>
    <w:rsid w:val="004231E8"/>
    <w:rsid w:val="004631A4"/>
    <w:rsid w:val="004938A4"/>
    <w:rsid w:val="004D781E"/>
    <w:rsid w:val="005D6B0E"/>
    <w:rsid w:val="00607AB2"/>
    <w:rsid w:val="00641DA2"/>
    <w:rsid w:val="00664CC9"/>
    <w:rsid w:val="006B4607"/>
    <w:rsid w:val="007138B2"/>
    <w:rsid w:val="00715994"/>
    <w:rsid w:val="007211CC"/>
    <w:rsid w:val="0076718E"/>
    <w:rsid w:val="00776AE7"/>
    <w:rsid w:val="007A3198"/>
    <w:rsid w:val="007A4B2F"/>
    <w:rsid w:val="007A7C0F"/>
    <w:rsid w:val="007C5B48"/>
    <w:rsid w:val="007D5251"/>
    <w:rsid w:val="00823DF6"/>
    <w:rsid w:val="00843C08"/>
    <w:rsid w:val="008A439E"/>
    <w:rsid w:val="008B08FE"/>
    <w:rsid w:val="008D218B"/>
    <w:rsid w:val="008F32A1"/>
    <w:rsid w:val="009266FC"/>
    <w:rsid w:val="009A0F73"/>
    <w:rsid w:val="009A59B3"/>
    <w:rsid w:val="00A44CA3"/>
    <w:rsid w:val="00AE0E36"/>
    <w:rsid w:val="00BC6C37"/>
    <w:rsid w:val="00D452CC"/>
    <w:rsid w:val="00D65F14"/>
    <w:rsid w:val="00DA0607"/>
    <w:rsid w:val="00EB06B2"/>
    <w:rsid w:val="00EF3865"/>
    <w:rsid w:val="00F066DF"/>
    <w:rsid w:val="00F11F70"/>
    <w:rsid w:val="00F2569E"/>
    <w:rsid w:val="00F5301C"/>
    <w:rsid w:val="00F60307"/>
    <w:rsid w:val="00F72FBC"/>
    <w:rsid w:val="6D1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6C50E"/>
  <w15:docId w15:val="{3F7ED154-DB6E-4EAF-8D01-B5250BB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18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8D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rsid w:val="008D2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84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3C0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D52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D5251"/>
    <w:rPr>
      <w:b/>
      <w:bCs/>
    </w:rPr>
  </w:style>
  <w:style w:type="character" w:styleId="a9">
    <w:name w:val="Hyperlink"/>
    <w:basedOn w:val="a0"/>
    <w:unhideWhenUsed/>
    <w:rsid w:val="00EF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quxingtes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 文斌</cp:lastModifiedBy>
  <cp:revision>61</cp:revision>
  <dcterms:created xsi:type="dcterms:W3CDTF">2021-03-09T01:22:00Z</dcterms:created>
  <dcterms:modified xsi:type="dcterms:W3CDTF">2022-12-08T09:32:00Z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